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C7" w:rsidRDefault="00CA2ABC">
      <w:pPr>
        <w:rPr>
          <w:rFonts w:ascii="Times New Roman" w:hAnsi="Times New Roman" w:cs="Times New Roman"/>
          <w:sz w:val="28"/>
          <w:szCs w:val="25"/>
        </w:rPr>
      </w:pPr>
      <w:r>
        <w:rPr>
          <w:rFonts w:ascii="Helvetica" w:hAnsi="Helvetica" w:cs="Helvetica"/>
          <w:sz w:val="25"/>
          <w:szCs w:val="25"/>
        </w:rPr>
        <w:tab/>
      </w:r>
      <w:r>
        <w:rPr>
          <w:rFonts w:ascii="Helvetica" w:hAnsi="Helvetica" w:cs="Helvetica"/>
          <w:sz w:val="25"/>
          <w:szCs w:val="25"/>
        </w:rPr>
        <w:tab/>
      </w:r>
      <w:r>
        <w:rPr>
          <w:rFonts w:ascii="Helvetica" w:hAnsi="Helvetica" w:cs="Helvetica"/>
          <w:sz w:val="25"/>
          <w:szCs w:val="25"/>
        </w:rPr>
        <w:tab/>
      </w:r>
      <w:r>
        <w:rPr>
          <w:rFonts w:ascii="Helvetica" w:hAnsi="Helvetica" w:cs="Helvetica"/>
          <w:sz w:val="25"/>
          <w:szCs w:val="25"/>
        </w:rPr>
        <w:tab/>
      </w:r>
      <w:r>
        <w:rPr>
          <w:rFonts w:ascii="Helvetica" w:hAnsi="Helvetica" w:cs="Helvetica"/>
          <w:sz w:val="25"/>
          <w:szCs w:val="25"/>
        </w:rPr>
        <w:tab/>
      </w:r>
      <w:r>
        <w:rPr>
          <w:rFonts w:ascii="Helvetica" w:hAnsi="Helvetica" w:cs="Helvetica"/>
          <w:sz w:val="25"/>
          <w:szCs w:val="25"/>
        </w:rPr>
        <w:tab/>
      </w:r>
      <w:r>
        <w:rPr>
          <w:rFonts w:ascii="Helvetica" w:hAnsi="Helvetica" w:cs="Helvetica"/>
          <w:sz w:val="25"/>
          <w:szCs w:val="25"/>
        </w:rPr>
        <w:tab/>
      </w:r>
      <w:r>
        <w:rPr>
          <w:rFonts w:ascii="Helvetica" w:hAnsi="Helvetica" w:cs="Helvetica"/>
          <w:sz w:val="25"/>
          <w:szCs w:val="25"/>
        </w:rPr>
        <w:tab/>
      </w:r>
      <w:r>
        <w:rPr>
          <w:rFonts w:ascii="Helvetica" w:hAnsi="Helvetica" w:cs="Helvetica"/>
          <w:sz w:val="25"/>
          <w:szCs w:val="25"/>
        </w:rPr>
        <w:tab/>
      </w:r>
      <w:r>
        <w:rPr>
          <w:rFonts w:ascii="Times New Roman" w:hAnsi="Times New Roman" w:cs="Times New Roman"/>
          <w:sz w:val="28"/>
          <w:szCs w:val="25"/>
        </w:rPr>
        <w:t>Aprobat la Con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5"/>
        </w:rPr>
        <w:t>siliul Local Rudi</w:t>
      </w:r>
    </w:p>
    <w:p w:rsidR="00CA2ABC" w:rsidRDefault="00CA2ABC">
      <w:pPr>
        <w:rPr>
          <w:rFonts w:ascii="Times New Roman" w:hAnsi="Times New Roman" w:cs="Times New Roman"/>
          <w:sz w:val="28"/>
          <w:szCs w:val="25"/>
        </w:rPr>
      </w:pPr>
      <w:r>
        <w:rPr>
          <w:rFonts w:ascii="Times New Roman" w:hAnsi="Times New Roman" w:cs="Times New Roman"/>
          <w:sz w:val="28"/>
          <w:szCs w:val="25"/>
        </w:rPr>
        <w:tab/>
      </w:r>
      <w:r>
        <w:rPr>
          <w:rFonts w:ascii="Times New Roman" w:hAnsi="Times New Roman" w:cs="Times New Roman"/>
          <w:sz w:val="28"/>
          <w:szCs w:val="25"/>
        </w:rPr>
        <w:tab/>
      </w:r>
      <w:r>
        <w:rPr>
          <w:rFonts w:ascii="Times New Roman" w:hAnsi="Times New Roman" w:cs="Times New Roman"/>
          <w:sz w:val="28"/>
          <w:szCs w:val="25"/>
        </w:rPr>
        <w:tab/>
      </w:r>
      <w:r>
        <w:rPr>
          <w:rFonts w:ascii="Times New Roman" w:hAnsi="Times New Roman" w:cs="Times New Roman"/>
          <w:sz w:val="28"/>
          <w:szCs w:val="25"/>
        </w:rPr>
        <w:tab/>
      </w:r>
      <w:r>
        <w:rPr>
          <w:rFonts w:ascii="Times New Roman" w:hAnsi="Times New Roman" w:cs="Times New Roman"/>
          <w:sz w:val="28"/>
          <w:szCs w:val="25"/>
        </w:rPr>
        <w:tab/>
      </w:r>
      <w:r>
        <w:rPr>
          <w:rFonts w:ascii="Times New Roman" w:hAnsi="Times New Roman" w:cs="Times New Roman"/>
          <w:sz w:val="28"/>
          <w:szCs w:val="25"/>
        </w:rPr>
        <w:tab/>
      </w:r>
      <w:r>
        <w:rPr>
          <w:rFonts w:ascii="Times New Roman" w:hAnsi="Times New Roman" w:cs="Times New Roman"/>
          <w:sz w:val="28"/>
          <w:szCs w:val="25"/>
        </w:rPr>
        <w:tab/>
      </w:r>
      <w:r>
        <w:rPr>
          <w:rFonts w:ascii="Times New Roman" w:hAnsi="Times New Roman" w:cs="Times New Roman"/>
          <w:sz w:val="28"/>
          <w:szCs w:val="25"/>
        </w:rPr>
        <w:tab/>
      </w:r>
      <w:r>
        <w:rPr>
          <w:rFonts w:ascii="Times New Roman" w:hAnsi="Times New Roman" w:cs="Times New Roman"/>
          <w:sz w:val="28"/>
          <w:szCs w:val="25"/>
        </w:rPr>
        <w:tab/>
        <w:t>Primar __________ / I. Marian /</w:t>
      </w:r>
    </w:p>
    <w:p w:rsidR="00CA2ABC" w:rsidRDefault="00CA2ABC" w:rsidP="00CA2ABC">
      <w:pPr>
        <w:jc w:val="center"/>
        <w:rPr>
          <w:rFonts w:ascii="Times New Roman" w:hAnsi="Times New Roman" w:cs="Times New Roman"/>
          <w:sz w:val="28"/>
          <w:szCs w:val="25"/>
        </w:rPr>
      </w:pPr>
    </w:p>
    <w:p w:rsidR="00CA2ABC" w:rsidRDefault="00CA2ABC" w:rsidP="00CA2ABC">
      <w:pPr>
        <w:jc w:val="center"/>
        <w:rPr>
          <w:rFonts w:ascii="Times New Roman" w:hAnsi="Times New Roman" w:cs="Times New Roman"/>
          <w:b/>
          <w:sz w:val="28"/>
          <w:szCs w:val="25"/>
        </w:rPr>
      </w:pPr>
      <w:r w:rsidRPr="00CA2ABC">
        <w:rPr>
          <w:rFonts w:ascii="Times New Roman" w:hAnsi="Times New Roman" w:cs="Times New Roman"/>
          <w:b/>
          <w:sz w:val="32"/>
          <w:szCs w:val="25"/>
        </w:rPr>
        <w:t>Planul</w:t>
      </w:r>
      <w:r>
        <w:rPr>
          <w:rFonts w:ascii="Times New Roman" w:hAnsi="Times New Roman" w:cs="Times New Roman"/>
          <w:b/>
          <w:sz w:val="28"/>
          <w:szCs w:val="25"/>
        </w:rPr>
        <w:t xml:space="preserve"> </w:t>
      </w:r>
    </w:p>
    <w:p w:rsidR="00CA2ABC" w:rsidRDefault="00CA2ABC" w:rsidP="00CA2A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5"/>
        </w:rPr>
      </w:pPr>
      <w:r>
        <w:rPr>
          <w:rFonts w:ascii="Times New Roman" w:hAnsi="Times New Roman" w:cs="Times New Roman"/>
          <w:b/>
          <w:sz w:val="28"/>
          <w:szCs w:val="25"/>
        </w:rPr>
        <w:t xml:space="preserve">de acțiuni privind implimentarea Programului raional de </w:t>
      </w:r>
    </w:p>
    <w:p w:rsidR="00CA2ABC" w:rsidRDefault="00CA2ABC" w:rsidP="00CA2A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5"/>
        </w:rPr>
      </w:pPr>
      <w:r>
        <w:rPr>
          <w:rFonts w:ascii="Times New Roman" w:hAnsi="Times New Roman" w:cs="Times New Roman"/>
          <w:b/>
          <w:sz w:val="28"/>
          <w:szCs w:val="25"/>
        </w:rPr>
        <w:t>control al tuberculozei pentru anii 2016-2020 în cadrul IMSP CS Rudi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570"/>
        <w:gridCol w:w="1523"/>
        <w:gridCol w:w="1756"/>
        <w:gridCol w:w="2048"/>
      </w:tblGrid>
      <w:tr w:rsidR="00CA2ABC" w:rsidRPr="00CA2ABC" w:rsidTr="0061475A">
        <w:tc>
          <w:tcPr>
            <w:tcW w:w="582" w:type="dxa"/>
          </w:tcPr>
          <w:p w:rsidR="00CA2ABC" w:rsidRPr="00CA2ABC" w:rsidRDefault="00CA2ABC" w:rsidP="00CA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</w:p>
        </w:tc>
        <w:tc>
          <w:tcPr>
            <w:tcW w:w="4570" w:type="dxa"/>
          </w:tcPr>
          <w:p w:rsidR="00CA2ABC" w:rsidRPr="00CA2ABC" w:rsidRDefault="00CA2ABC" w:rsidP="00CA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>Denumirea activității</w:t>
            </w:r>
          </w:p>
        </w:tc>
        <w:tc>
          <w:tcPr>
            <w:tcW w:w="1523" w:type="dxa"/>
          </w:tcPr>
          <w:p w:rsidR="00CA2ABC" w:rsidRPr="00CA2ABC" w:rsidRDefault="00CA2ABC" w:rsidP="00CA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>Termen de realizare</w:t>
            </w:r>
          </w:p>
        </w:tc>
        <w:tc>
          <w:tcPr>
            <w:tcW w:w="1756" w:type="dxa"/>
          </w:tcPr>
          <w:p w:rsidR="00CA2ABC" w:rsidRPr="00CA2ABC" w:rsidRDefault="00CA2ABC" w:rsidP="00CA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 xml:space="preserve">Responsabili </w:t>
            </w:r>
          </w:p>
        </w:tc>
        <w:tc>
          <w:tcPr>
            <w:tcW w:w="2048" w:type="dxa"/>
          </w:tcPr>
          <w:p w:rsidR="00CA2ABC" w:rsidRPr="00CA2ABC" w:rsidRDefault="00CA2ABC" w:rsidP="00CA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>Indicatorii de monitorizare</w:t>
            </w:r>
          </w:p>
        </w:tc>
      </w:tr>
      <w:tr w:rsidR="00CA2ABC" w:rsidRPr="00CA2ABC" w:rsidTr="0061475A">
        <w:tc>
          <w:tcPr>
            <w:tcW w:w="582" w:type="dxa"/>
          </w:tcPr>
          <w:p w:rsidR="00CA2ABC" w:rsidRPr="00CA2ABC" w:rsidRDefault="00CA2ABC" w:rsidP="00CA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0" w:type="dxa"/>
            <w:vAlign w:val="bottom"/>
          </w:tcPr>
          <w:p w:rsidR="00CA2ABC" w:rsidRPr="00CA2ABC" w:rsidRDefault="00CA2ABC" w:rsidP="00CA2ABC">
            <w:pPr>
              <w:pStyle w:val="a0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>Asigurarea depistă</w:t>
            </w: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>rii precoce a</w:t>
            </w:r>
          </w:p>
          <w:p w:rsidR="00CA2ABC" w:rsidRPr="00CA2ABC" w:rsidRDefault="00CA2ABC" w:rsidP="00CA2ABC">
            <w:pPr>
              <w:pStyle w:val="a0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>tuberculozei pe sector</w:t>
            </w: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 xml:space="preserve"> cu obț</w:t>
            </w: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>inerea,</w:t>
            </w:r>
          </w:p>
          <w:p w:rsidR="00CA2ABC" w:rsidRPr="00CA2ABC" w:rsidRDefault="00CA2ABC" w:rsidP="00CA2ABC">
            <w:pPr>
              <w:pStyle w:val="a0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>către a.2020</w:t>
            </w: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 xml:space="preserve">, a </w:t>
            </w: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>micșorării numă</w:t>
            </w: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>rului</w:t>
            </w:r>
          </w:p>
          <w:p w:rsidR="00CA2ABC" w:rsidRPr="00CA2ABC" w:rsidRDefault="00CA2ABC" w:rsidP="00CA2ABC">
            <w:pPr>
              <w:pStyle w:val="a0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 xml:space="preserve">de persoane primar </w:t>
            </w: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>depistate</w:t>
            </w: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>, mai</w:t>
            </w:r>
          </w:p>
          <w:p w:rsidR="00CA2ABC" w:rsidRPr="00CA2ABC" w:rsidRDefault="00CA2ABC" w:rsidP="00CA2ABC">
            <w:pPr>
              <w:pStyle w:val="a0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 xml:space="preserve">jos de </w:t>
            </w: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>medie raională</w:t>
            </w:r>
          </w:p>
        </w:tc>
        <w:tc>
          <w:tcPr>
            <w:tcW w:w="1523" w:type="dxa"/>
          </w:tcPr>
          <w:p w:rsidR="00CA2ABC" w:rsidRPr="00CA2ABC" w:rsidRDefault="00CA2ABC" w:rsidP="00CA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>Permanent</w:t>
            </w:r>
          </w:p>
        </w:tc>
        <w:tc>
          <w:tcPr>
            <w:tcW w:w="1756" w:type="dxa"/>
          </w:tcPr>
          <w:p w:rsidR="00CA2ABC" w:rsidRPr="00CA2ABC" w:rsidRDefault="00CA2ABC" w:rsidP="00CA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>IMSP CS Rudi</w:t>
            </w:r>
          </w:p>
        </w:tc>
        <w:tc>
          <w:tcPr>
            <w:tcW w:w="2048" w:type="dxa"/>
          </w:tcPr>
          <w:p w:rsidR="00CA2ABC" w:rsidRPr="00CA2ABC" w:rsidRDefault="00CA2ABC" w:rsidP="00CA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>Cazurile premature depistate</w:t>
            </w:r>
          </w:p>
        </w:tc>
      </w:tr>
      <w:tr w:rsidR="00CA2ABC" w:rsidRPr="00CA2ABC" w:rsidTr="0061475A">
        <w:tc>
          <w:tcPr>
            <w:tcW w:w="582" w:type="dxa"/>
          </w:tcPr>
          <w:p w:rsidR="00CA2ABC" w:rsidRPr="00CA2ABC" w:rsidRDefault="00CA2ABC" w:rsidP="00CA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70" w:type="dxa"/>
            <w:vAlign w:val="bottom"/>
          </w:tcPr>
          <w:p w:rsidR="00CA2ABC" w:rsidRPr="00CA2ABC" w:rsidRDefault="00CA2ABC" w:rsidP="00CA2ABC">
            <w:pPr>
              <w:pStyle w:val="a0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="001E3005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 xml:space="preserve">truirea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continuă a personalului medical în problemele profilaxiei, depistării precoce și a lucrului efectuat în focare.</w:t>
            </w:r>
          </w:p>
        </w:tc>
        <w:tc>
          <w:tcPr>
            <w:tcW w:w="1523" w:type="dxa"/>
          </w:tcPr>
          <w:p w:rsidR="00CA2ABC" w:rsidRPr="00CA2ABC" w:rsidRDefault="00CA2ABC" w:rsidP="00CA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>Permanent</w:t>
            </w:r>
          </w:p>
        </w:tc>
        <w:tc>
          <w:tcPr>
            <w:tcW w:w="1756" w:type="dxa"/>
          </w:tcPr>
          <w:p w:rsidR="00CA2ABC" w:rsidRPr="00CA2ABC" w:rsidRDefault="00CA2ABC" w:rsidP="00CA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Administrația</w:t>
            </w:r>
          </w:p>
        </w:tc>
        <w:tc>
          <w:tcPr>
            <w:tcW w:w="2048" w:type="dxa"/>
          </w:tcPr>
          <w:p w:rsidR="00CA2ABC" w:rsidRPr="00CA2ABC" w:rsidRDefault="00CA2ABC" w:rsidP="00CA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Numărul de persoane instruite</w:t>
            </w:r>
          </w:p>
        </w:tc>
      </w:tr>
      <w:tr w:rsidR="00CA2ABC" w:rsidRPr="00CA2ABC" w:rsidTr="0061475A">
        <w:tc>
          <w:tcPr>
            <w:tcW w:w="582" w:type="dxa"/>
          </w:tcPr>
          <w:p w:rsidR="00CA2ABC" w:rsidRPr="00CA2ABC" w:rsidRDefault="00CA2ABC" w:rsidP="00CA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570" w:type="dxa"/>
            <w:vAlign w:val="bottom"/>
          </w:tcPr>
          <w:p w:rsidR="00CA2ABC" w:rsidRPr="009A392D" w:rsidRDefault="00CA2ABC" w:rsidP="009A392D">
            <w:pPr>
              <w:rPr>
                <w:rFonts w:ascii="Times New Roman" w:hAnsi="Times New Roman" w:cs="Times New Roman"/>
              </w:rPr>
            </w:pPr>
            <w:r w:rsidRPr="009A392D">
              <w:rPr>
                <w:rFonts w:ascii="Times New Roman" w:hAnsi="Times New Roman" w:cs="Times New Roman"/>
                <w:sz w:val="28"/>
              </w:rPr>
              <w:t>Aprecierea persoanelor din grupa de ris</w:t>
            </w:r>
            <w:r w:rsidR="001E3005">
              <w:rPr>
                <w:rFonts w:ascii="Times New Roman" w:hAnsi="Times New Roman" w:cs="Times New Roman"/>
                <w:sz w:val="28"/>
              </w:rPr>
              <w:t>c și expunerea</w:t>
            </w:r>
            <w:r w:rsidRPr="009A392D">
              <w:rPr>
                <w:rFonts w:ascii="Times New Roman" w:hAnsi="Times New Roman" w:cs="Times New Roman"/>
                <w:sz w:val="28"/>
              </w:rPr>
              <w:t xml:space="preserve"> lor investigațiilor prin excluderea procesului specific.</w:t>
            </w:r>
          </w:p>
        </w:tc>
        <w:tc>
          <w:tcPr>
            <w:tcW w:w="1523" w:type="dxa"/>
          </w:tcPr>
          <w:p w:rsidR="00CA2ABC" w:rsidRPr="00CA2ABC" w:rsidRDefault="00CA2ABC" w:rsidP="00CA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Permanent</w:t>
            </w:r>
          </w:p>
        </w:tc>
        <w:tc>
          <w:tcPr>
            <w:tcW w:w="1756" w:type="dxa"/>
          </w:tcPr>
          <w:p w:rsidR="00CA2ABC" w:rsidRPr="00CA2ABC" w:rsidRDefault="00CA2ABC" w:rsidP="00CA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Medic de familie</w:t>
            </w:r>
          </w:p>
        </w:tc>
        <w:tc>
          <w:tcPr>
            <w:tcW w:w="2048" w:type="dxa"/>
          </w:tcPr>
          <w:p w:rsidR="00CA2ABC" w:rsidRPr="009A392D" w:rsidRDefault="00CA2ABC" w:rsidP="009A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2D">
              <w:rPr>
                <w:rFonts w:ascii="Times New Roman" w:hAnsi="Times New Roman" w:cs="Times New Roman"/>
                <w:sz w:val="28"/>
                <w:szCs w:val="28"/>
              </w:rPr>
              <w:t xml:space="preserve">Numărul </w:t>
            </w:r>
            <w:r w:rsidRPr="009A392D">
              <w:rPr>
                <w:rFonts w:ascii="Times New Roman" w:hAnsi="Times New Roman" w:cs="Times New Roman"/>
                <w:sz w:val="28"/>
                <w:szCs w:val="28"/>
              </w:rPr>
              <w:t>de persoane investigate</w:t>
            </w:r>
          </w:p>
        </w:tc>
      </w:tr>
      <w:tr w:rsidR="00CA2ABC" w:rsidRPr="00CA2ABC" w:rsidTr="0061475A">
        <w:tc>
          <w:tcPr>
            <w:tcW w:w="582" w:type="dxa"/>
          </w:tcPr>
          <w:p w:rsidR="00CA2ABC" w:rsidRPr="00CA2ABC" w:rsidRDefault="00CA2ABC" w:rsidP="00CA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570" w:type="dxa"/>
            <w:vAlign w:val="bottom"/>
          </w:tcPr>
          <w:p w:rsidR="00CA2ABC" w:rsidRDefault="009A392D" w:rsidP="00CA2ABC">
            <w:pPr>
              <w:pStyle w:val="a0"/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Contract cu CMT SR Soroca pentru efectuarea investigațiilor pentru depistarea tuberculozei: </w:t>
            </w:r>
          </w:p>
          <w:p w:rsidR="009A392D" w:rsidRDefault="009A392D" w:rsidP="009A392D">
            <w:pPr>
              <w:pStyle w:val="a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MRG</w:t>
            </w:r>
          </w:p>
          <w:p w:rsidR="009A392D" w:rsidRPr="00CA2ABC" w:rsidRDefault="009A392D" w:rsidP="009A392D">
            <w:pPr>
              <w:pStyle w:val="a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BAAR la persoane imobile</w:t>
            </w:r>
          </w:p>
        </w:tc>
        <w:tc>
          <w:tcPr>
            <w:tcW w:w="1523" w:type="dxa"/>
          </w:tcPr>
          <w:p w:rsidR="00CA2ABC" w:rsidRPr="00CA2ABC" w:rsidRDefault="009A392D" w:rsidP="00CA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 începutul anului</w:t>
            </w:r>
          </w:p>
        </w:tc>
        <w:tc>
          <w:tcPr>
            <w:tcW w:w="1756" w:type="dxa"/>
          </w:tcPr>
          <w:p w:rsidR="00CA2ABC" w:rsidRPr="00CA2ABC" w:rsidRDefault="009A392D" w:rsidP="00CA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Administrația</w:t>
            </w:r>
          </w:p>
        </w:tc>
        <w:tc>
          <w:tcPr>
            <w:tcW w:w="2048" w:type="dxa"/>
          </w:tcPr>
          <w:p w:rsidR="00CA2ABC" w:rsidRPr="00CA2ABC" w:rsidRDefault="009A392D" w:rsidP="00CA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Contracte aprobate</w:t>
            </w:r>
          </w:p>
        </w:tc>
      </w:tr>
      <w:tr w:rsidR="009A392D" w:rsidRPr="00CA2ABC" w:rsidTr="0061475A">
        <w:tc>
          <w:tcPr>
            <w:tcW w:w="582" w:type="dxa"/>
          </w:tcPr>
          <w:p w:rsidR="00CA2ABC" w:rsidRPr="00CA2ABC" w:rsidRDefault="00CA2ABC" w:rsidP="00CA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570" w:type="dxa"/>
            <w:vAlign w:val="bottom"/>
          </w:tcPr>
          <w:p w:rsidR="00CA2ABC" w:rsidRPr="00CA2ABC" w:rsidRDefault="009A392D" w:rsidP="00CA2ABC">
            <w:pPr>
              <w:pStyle w:val="a0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Alcătuirea graficelor de transportare a materialului colectat (spută) în laboratorul bacteriologic.</w:t>
            </w:r>
          </w:p>
        </w:tc>
        <w:tc>
          <w:tcPr>
            <w:tcW w:w="1523" w:type="dxa"/>
          </w:tcPr>
          <w:p w:rsidR="00CA2ABC" w:rsidRPr="00CA2ABC" w:rsidRDefault="009A392D" w:rsidP="00CA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Conform graficului</w:t>
            </w:r>
          </w:p>
        </w:tc>
        <w:tc>
          <w:tcPr>
            <w:tcW w:w="1756" w:type="dxa"/>
          </w:tcPr>
          <w:p w:rsidR="00CA2ABC" w:rsidRPr="00CA2ABC" w:rsidRDefault="009A392D" w:rsidP="00CA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Asistența medicală superioară</w:t>
            </w:r>
          </w:p>
        </w:tc>
        <w:tc>
          <w:tcPr>
            <w:tcW w:w="2048" w:type="dxa"/>
          </w:tcPr>
          <w:p w:rsidR="00CA2ABC" w:rsidRPr="00CA2ABC" w:rsidRDefault="009A392D" w:rsidP="00CA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Numărul de analize efectuate</w:t>
            </w:r>
          </w:p>
        </w:tc>
      </w:tr>
      <w:tr w:rsidR="009A392D" w:rsidRPr="00CA2ABC" w:rsidTr="0061475A">
        <w:tc>
          <w:tcPr>
            <w:tcW w:w="582" w:type="dxa"/>
          </w:tcPr>
          <w:p w:rsidR="00CA2ABC" w:rsidRPr="00CA2ABC" w:rsidRDefault="00CA2ABC" w:rsidP="00CA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570" w:type="dxa"/>
          </w:tcPr>
          <w:p w:rsidR="00CA2ABC" w:rsidRPr="00CA2ABC" w:rsidRDefault="009A392D" w:rsidP="00CA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Asigurarea unui curier a analizelor.</w:t>
            </w:r>
          </w:p>
        </w:tc>
        <w:tc>
          <w:tcPr>
            <w:tcW w:w="1523" w:type="dxa"/>
          </w:tcPr>
          <w:p w:rsidR="00CA2ABC" w:rsidRPr="00CA2ABC" w:rsidRDefault="009A392D" w:rsidP="00CA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Fiecare luni din săptămînă</w:t>
            </w:r>
          </w:p>
        </w:tc>
        <w:tc>
          <w:tcPr>
            <w:tcW w:w="1756" w:type="dxa"/>
          </w:tcPr>
          <w:p w:rsidR="00CA2ABC" w:rsidRPr="00CA2ABC" w:rsidRDefault="009A392D" w:rsidP="00CA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Administrația</w:t>
            </w:r>
          </w:p>
        </w:tc>
        <w:tc>
          <w:tcPr>
            <w:tcW w:w="2048" w:type="dxa"/>
          </w:tcPr>
          <w:p w:rsidR="00CA2ABC" w:rsidRPr="00CA2ABC" w:rsidRDefault="009A392D" w:rsidP="00CA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Numărul de curiere a analizelor</w:t>
            </w:r>
          </w:p>
        </w:tc>
      </w:tr>
      <w:tr w:rsidR="009A392D" w:rsidRPr="00CA2ABC" w:rsidTr="0061475A">
        <w:tc>
          <w:tcPr>
            <w:tcW w:w="582" w:type="dxa"/>
          </w:tcPr>
          <w:p w:rsidR="009A392D" w:rsidRPr="00CA2ABC" w:rsidRDefault="009A392D" w:rsidP="009A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570" w:type="dxa"/>
          </w:tcPr>
          <w:p w:rsidR="009A392D" w:rsidRPr="00CA2ABC" w:rsidRDefault="009A392D" w:rsidP="009A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Asigurarea aprofundării investigațiilor și consultul medicilor specialiști a persoanelor cu patologie suspectă la tuberculoză.</w:t>
            </w:r>
          </w:p>
        </w:tc>
        <w:tc>
          <w:tcPr>
            <w:tcW w:w="1523" w:type="dxa"/>
          </w:tcPr>
          <w:p w:rsidR="009A392D" w:rsidRPr="00CA2ABC" w:rsidRDefault="009A392D" w:rsidP="009A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Permanent</w:t>
            </w:r>
          </w:p>
        </w:tc>
        <w:tc>
          <w:tcPr>
            <w:tcW w:w="1756" w:type="dxa"/>
          </w:tcPr>
          <w:p w:rsidR="009A392D" w:rsidRPr="00CA2ABC" w:rsidRDefault="009A392D" w:rsidP="009A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Medic de familie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asitentele medicale</w:t>
            </w:r>
          </w:p>
        </w:tc>
        <w:tc>
          <w:tcPr>
            <w:tcW w:w="2048" w:type="dxa"/>
          </w:tcPr>
          <w:p w:rsidR="009A392D" w:rsidRPr="00CA2ABC" w:rsidRDefault="009A392D" w:rsidP="009A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Numărul de cazuri suspecte</w:t>
            </w:r>
          </w:p>
        </w:tc>
      </w:tr>
      <w:tr w:rsidR="009A392D" w:rsidRPr="00CA2ABC" w:rsidTr="0061475A">
        <w:tc>
          <w:tcPr>
            <w:tcW w:w="582" w:type="dxa"/>
          </w:tcPr>
          <w:p w:rsidR="009A392D" w:rsidRPr="00CA2ABC" w:rsidRDefault="009A392D" w:rsidP="009A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0" w:type="dxa"/>
          </w:tcPr>
          <w:p w:rsidR="009A392D" w:rsidRPr="00CA2ABC" w:rsidRDefault="009A392D" w:rsidP="009A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Asigurarea spitalizării persoanelor depistate cu tuberculoză.</w:t>
            </w:r>
          </w:p>
        </w:tc>
        <w:tc>
          <w:tcPr>
            <w:tcW w:w="1523" w:type="dxa"/>
          </w:tcPr>
          <w:p w:rsidR="009A392D" w:rsidRPr="00CA2ABC" w:rsidRDefault="009A392D" w:rsidP="009A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 depistarea persoanelor</w:t>
            </w:r>
            <w:r w:rsidR="0061475A">
              <w:rPr>
                <w:rFonts w:ascii="Times New Roman" w:hAnsi="Times New Roman" w:cs="Times New Roman"/>
                <w:sz w:val="28"/>
                <w:szCs w:val="28"/>
              </w:rPr>
              <w:t xml:space="preserve"> cu TBC</w:t>
            </w:r>
          </w:p>
        </w:tc>
        <w:tc>
          <w:tcPr>
            <w:tcW w:w="1756" w:type="dxa"/>
          </w:tcPr>
          <w:p w:rsidR="009A392D" w:rsidRPr="00CA2ABC" w:rsidRDefault="0061475A" w:rsidP="009A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Medic</w:t>
            </w:r>
            <w:r w:rsidR="001E3005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familie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Lucrătorii medicali</w:t>
            </w:r>
          </w:p>
        </w:tc>
        <w:tc>
          <w:tcPr>
            <w:tcW w:w="2048" w:type="dxa"/>
          </w:tcPr>
          <w:p w:rsidR="009A392D" w:rsidRPr="00CA2ABC" w:rsidRDefault="0061475A" w:rsidP="009A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Numărul de persoane spitalizate</w:t>
            </w:r>
          </w:p>
        </w:tc>
      </w:tr>
      <w:tr w:rsidR="0061475A" w:rsidRPr="00CA2ABC" w:rsidTr="0061475A">
        <w:tc>
          <w:tcPr>
            <w:tcW w:w="582" w:type="dxa"/>
          </w:tcPr>
          <w:p w:rsidR="0061475A" w:rsidRPr="00CA2ABC" w:rsidRDefault="0061475A" w:rsidP="0061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0" w:type="dxa"/>
          </w:tcPr>
          <w:p w:rsidR="0061475A" w:rsidRDefault="0061475A" w:rsidP="0061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Lucrul în focarele de tuberculoză:</w:t>
            </w:r>
          </w:p>
          <w:p w:rsidR="0061475A" w:rsidRDefault="0061475A" w:rsidP="0061475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Dezinfecție</w:t>
            </w:r>
          </w:p>
          <w:p w:rsidR="0061475A" w:rsidRPr="0061475A" w:rsidRDefault="0061475A" w:rsidP="0061475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Investigarea persoanelor contact</w:t>
            </w:r>
          </w:p>
        </w:tc>
        <w:tc>
          <w:tcPr>
            <w:tcW w:w="1523" w:type="dxa"/>
          </w:tcPr>
          <w:p w:rsidR="0061475A" w:rsidRPr="00CA2ABC" w:rsidRDefault="0061475A" w:rsidP="0061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 depistarea persoanelor cu TBC</w:t>
            </w:r>
          </w:p>
        </w:tc>
        <w:tc>
          <w:tcPr>
            <w:tcW w:w="1756" w:type="dxa"/>
          </w:tcPr>
          <w:p w:rsidR="0061475A" w:rsidRPr="00CA2ABC" w:rsidRDefault="0061475A" w:rsidP="0061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Lucrătorii medicali</w:t>
            </w:r>
          </w:p>
        </w:tc>
        <w:tc>
          <w:tcPr>
            <w:tcW w:w="2048" w:type="dxa"/>
          </w:tcPr>
          <w:p w:rsidR="0061475A" w:rsidRPr="00CA2ABC" w:rsidRDefault="0061475A" w:rsidP="0061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Numărul de focare,     Numărul de contacți</w:t>
            </w:r>
          </w:p>
        </w:tc>
      </w:tr>
      <w:tr w:rsidR="0061475A" w:rsidRPr="00CA2ABC" w:rsidTr="0061475A">
        <w:tc>
          <w:tcPr>
            <w:tcW w:w="582" w:type="dxa"/>
          </w:tcPr>
          <w:p w:rsidR="0061475A" w:rsidRPr="00CA2ABC" w:rsidRDefault="0061475A" w:rsidP="0061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70" w:type="dxa"/>
          </w:tcPr>
          <w:p w:rsidR="0061475A" w:rsidRPr="00CA2ABC" w:rsidRDefault="0061475A" w:rsidP="0061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Lucrul de educare a unui mod sănătos de viață în rîndurile populației, inclusiv de prevenire a tuberculozei.</w:t>
            </w:r>
          </w:p>
        </w:tc>
        <w:tc>
          <w:tcPr>
            <w:tcW w:w="1523" w:type="dxa"/>
          </w:tcPr>
          <w:p w:rsidR="0061475A" w:rsidRPr="00CA2ABC" w:rsidRDefault="0061475A" w:rsidP="0061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Permanent</w:t>
            </w:r>
          </w:p>
        </w:tc>
        <w:tc>
          <w:tcPr>
            <w:tcW w:w="1756" w:type="dxa"/>
          </w:tcPr>
          <w:p w:rsidR="0061475A" w:rsidRPr="00CA2ABC" w:rsidRDefault="0061475A" w:rsidP="0061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Medicii </w:t>
            </w:r>
            <w:r w:rsidR="001E3005">
              <w:rPr>
                <w:rFonts w:ascii="Times New Roman" w:hAnsi="Times New Roman" w:cs="Times New Roman"/>
                <w:sz w:val="28"/>
                <w:szCs w:val="28"/>
              </w:rPr>
              <w:t xml:space="preserve">și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sitentele medicale</w:t>
            </w:r>
          </w:p>
        </w:tc>
        <w:tc>
          <w:tcPr>
            <w:tcW w:w="2048" w:type="dxa"/>
          </w:tcPr>
          <w:p w:rsidR="0061475A" w:rsidRPr="00CA2ABC" w:rsidRDefault="0061475A" w:rsidP="0061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Numărul de lecții, convorbiri</w:t>
            </w:r>
          </w:p>
        </w:tc>
      </w:tr>
      <w:tr w:rsidR="0061475A" w:rsidRPr="00CA2ABC" w:rsidTr="0061475A">
        <w:tc>
          <w:tcPr>
            <w:tcW w:w="582" w:type="dxa"/>
          </w:tcPr>
          <w:p w:rsidR="0061475A" w:rsidRPr="00CA2ABC" w:rsidRDefault="0061475A" w:rsidP="0061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0" w:type="dxa"/>
          </w:tcPr>
          <w:p w:rsidR="0061475A" w:rsidRDefault="0061475A" w:rsidP="0061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Fortificarea parteneriatului cu administrația locală (APL) în controlul TB(tuberculozei):</w:t>
            </w:r>
          </w:p>
          <w:p w:rsidR="0061475A" w:rsidRDefault="0061475A" w:rsidP="0061475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Analiza cazurilor de tuberculoză depistate.</w:t>
            </w:r>
          </w:p>
          <w:p w:rsidR="0061475A" w:rsidRDefault="0061475A" w:rsidP="0061475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Măsuri în focare.</w:t>
            </w:r>
          </w:p>
          <w:p w:rsidR="0061475A" w:rsidRPr="0061475A" w:rsidRDefault="0061475A" w:rsidP="0061475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Suportul material a persoanelor bolnave și celor de grupa de risc la TBC.</w:t>
            </w:r>
          </w:p>
        </w:tc>
        <w:tc>
          <w:tcPr>
            <w:tcW w:w="1523" w:type="dxa"/>
          </w:tcPr>
          <w:p w:rsidR="0061475A" w:rsidRPr="00CA2ABC" w:rsidRDefault="0061475A" w:rsidP="0061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Permanent</w:t>
            </w:r>
          </w:p>
        </w:tc>
        <w:tc>
          <w:tcPr>
            <w:tcW w:w="1756" w:type="dxa"/>
          </w:tcPr>
          <w:p w:rsidR="0061475A" w:rsidRPr="00CA2ABC" w:rsidRDefault="0061475A" w:rsidP="0061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Administrația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Medicul de familie</w:t>
            </w:r>
          </w:p>
        </w:tc>
        <w:tc>
          <w:tcPr>
            <w:tcW w:w="2048" w:type="dxa"/>
          </w:tcPr>
          <w:p w:rsidR="0061475A" w:rsidRPr="00CA2ABC" w:rsidRDefault="0061475A" w:rsidP="0061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Participarea în cadrul Ședințelor, Consiliilor raionale și locale etc.</w:t>
            </w:r>
          </w:p>
        </w:tc>
      </w:tr>
      <w:tr w:rsidR="0061475A" w:rsidRPr="00CA2ABC" w:rsidTr="0061475A">
        <w:tc>
          <w:tcPr>
            <w:tcW w:w="582" w:type="dxa"/>
          </w:tcPr>
          <w:p w:rsidR="0061475A" w:rsidRPr="00CA2ABC" w:rsidRDefault="0061475A" w:rsidP="0061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0" w:type="dxa"/>
          </w:tcPr>
          <w:p w:rsidR="0061475A" w:rsidRPr="00CA2ABC" w:rsidRDefault="002928FC" w:rsidP="0061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Asigurarea  vaccinării și revaccinării BCG în conformitate cu planul de imunizare.</w:t>
            </w:r>
          </w:p>
        </w:tc>
        <w:tc>
          <w:tcPr>
            <w:tcW w:w="1523" w:type="dxa"/>
          </w:tcPr>
          <w:p w:rsidR="0061475A" w:rsidRPr="00CA2ABC" w:rsidRDefault="002928FC" w:rsidP="0061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  <w:tc>
          <w:tcPr>
            <w:tcW w:w="1756" w:type="dxa"/>
          </w:tcPr>
          <w:p w:rsidR="0061475A" w:rsidRPr="00CA2ABC" w:rsidRDefault="002928FC" w:rsidP="0061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IMSP CS Rudi</w:t>
            </w:r>
          </w:p>
        </w:tc>
        <w:tc>
          <w:tcPr>
            <w:tcW w:w="2048" w:type="dxa"/>
          </w:tcPr>
          <w:p w:rsidR="002928FC" w:rsidRPr="00CA2ABC" w:rsidRDefault="002928FC" w:rsidP="0061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Rata de vaccinare, revaccinare, %</w:t>
            </w:r>
          </w:p>
        </w:tc>
      </w:tr>
      <w:tr w:rsidR="0061475A" w:rsidRPr="00CA2ABC" w:rsidTr="0061475A">
        <w:tc>
          <w:tcPr>
            <w:tcW w:w="582" w:type="dxa"/>
          </w:tcPr>
          <w:p w:rsidR="0061475A" w:rsidRPr="00CA2ABC" w:rsidRDefault="0061475A" w:rsidP="0061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70" w:type="dxa"/>
          </w:tcPr>
          <w:p w:rsidR="0061475A" w:rsidRPr="00CA2ABC" w:rsidRDefault="002928FC" w:rsidP="0061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Realizarea activităților de Ziua Mondială de combatere a TB</w:t>
            </w:r>
          </w:p>
        </w:tc>
        <w:tc>
          <w:tcPr>
            <w:tcW w:w="1523" w:type="dxa"/>
          </w:tcPr>
          <w:p w:rsidR="0061475A" w:rsidRPr="00CA2ABC" w:rsidRDefault="002928FC" w:rsidP="0061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Permanent</w:t>
            </w:r>
          </w:p>
        </w:tc>
        <w:tc>
          <w:tcPr>
            <w:tcW w:w="1756" w:type="dxa"/>
          </w:tcPr>
          <w:p w:rsidR="0061475A" w:rsidRPr="00CA2ABC" w:rsidRDefault="002928FC" w:rsidP="0061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IMSP CS Rudi,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Lucrătorii medicali</w:t>
            </w:r>
          </w:p>
        </w:tc>
        <w:tc>
          <w:tcPr>
            <w:tcW w:w="2048" w:type="dxa"/>
          </w:tcPr>
          <w:p w:rsidR="0061475A" w:rsidRPr="00CA2ABC" w:rsidRDefault="002928FC" w:rsidP="0061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Numărul de evenimente organizate de Ziua Mondială de combatere a TB.</w:t>
            </w:r>
          </w:p>
        </w:tc>
      </w:tr>
      <w:tr w:rsidR="0061475A" w:rsidRPr="00CA2ABC" w:rsidTr="0061475A">
        <w:tc>
          <w:tcPr>
            <w:tcW w:w="582" w:type="dxa"/>
          </w:tcPr>
          <w:p w:rsidR="0061475A" w:rsidRPr="00CA2ABC" w:rsidRDefault="0061475A" w:rsidP="0061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0" w:type="dxa"/>
          </w:tcPr>
          <w:p w:rsidR="0061475A" w:rsidRPr="00CA2ABC" w:rsidRDefault="002928FC" w:rsidP="0061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Evaluarea periodică a Programului.</w:t>
            </w:r>
          </w:p>
        </w:tc>
        <w:tc>
          <w:tcPr>
            <w:tcW w:w="1523" w:type="dxa"/>
          </w:tcPr>
          <w:p w:rsidR="0061475A" w:rsidRPr="00CA2ABC" w:rsidRDefault="002928FC" w:rsidP="0061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Anual</w:t>
            </w:r>
          </w:p>
        </w:tc>
        <w:tc>
          <w:tcPr>
            <w:tcW w:w="1756" w:type="dxa"/>
          </w:tcPr>
          <w:p w:rsidR="0061475A" w:rsidRPr="00CA2ABC" w:rsidRDefault="002928FC" w:rsidP="0061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Medicii de familie</w:t>
            </w:r>
          </w:p>
        </w:tc>
        <w:tc>
          <w:tcPr>
            <w:tcW w:w="2048" w:type="dxa"/>
          </w:tcPr>
          <w:p w:rsidR="0061475A" w:rsidRPr="00CA2ABC" w:rsidRDefault="002928FC" w:rsidP="0061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Raporturi de dare de seamă anuale</w:t>
            </w:r>
          </w:p>
        </w:tc>
      </w:tr>
      <w:tr w:rsidR="0061475A" w:rsidRPr="00CA2ABC" w:rsidTr="0061475A">
        <w:tc>
          <w:tcPr>
            <w:tcW w:w="582" w:type="dxa"/>
          </w:tcPr>
          <w:p w:rsidR="0061475A" w:rsidRPr="00CA2ABC" w:rsidRDefault="0061475A" w:rsidP="0061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A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70" w:type="dxa"/>
          </w:tcPr>
          <w:p w:rsidR="0061475A" w:rsidRPr="00CA2ABC" w:rsidRDefault="002928FC" w:rsidP="0061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Evaluarea finală a Programului și pregătirea strategiei pentru următorii 5 ani.</w:t>
            </w:r>
          </w:p>
        </w:tc>
        <w:tc>
          <w:tcPr>
            <w:tcW w:w="1523" w:type="dxa"/>
          </w:tcPr>
          <w:p w:rsidR="0061475A" w:rsidRPr="00CA2ABC" w:rsidRDefault="002928FC" w:rsidP="0061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756" w:type="dxa"/>
          </w:tcPr>
          <w:p w:rsidR="0061475A" w:rsidRPr="00CA2ABC" w:rsidRDefault="002928FC" w:rsidP="0061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IMSP CS Rudi</w:t>
            </w:r>
          </w:p>
        </w:tc>
        <w:tc>
          <w:tcPr>
            <w:tcW w:w="2048" w:type="dxa"/>
          </w:tcPr>
          <w:p w:rsidR="0061475A" w:rsidRPr="00CA2ABC" w:rsidRDefault="0061475A" w:rsidP="0061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ABC" w:rsidRDefault="00CA2ABC" w:rsidP="00CA2ABC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2928FC" w:rsidRDefault="002928FC" w:rsidP="00CA2ABC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2928FC" w:rsidRDefault="002928FC" w:rsidP="002928F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928FC" w:rsidRPr="002928FC" w:rsidRDefault="002928FC" w:rsidP="002928F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Șef al IMSP CS Rudi                                                      / Ion  Vasilachi /</w:t>
      </w:r>
    </w:p>
    <w:sectPr w:rsidR="002928FC" w:rsidRPr="002928FC" w:rsidSect="00CA2ABC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FFA"/>
    <w:multiLevelType w:val="hybridMultilevel"/>
    <w:tmpl w:val="3C1413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026A8"/>
    <w:multiLevelType w:val="hybridMultilevel"/>
    <w:tmpl w:val="4A66A4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80BCA"/>
    <w:multiLevelType w:val="hybridMultilevel"/>
    <w:tmpl w:val="E200D6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FA"/>
    <w:rsid w:val="001E3005"/>
    <w:rsid w:val="00254CC7"/>
    <w:rsid w:val="002928FC"/>
    <w:rsid w:val="004415FA"/>
    <w:rsid w:val="0061475A"/>
    <w:rsid w:val="009A392D"/>
    <w:rsid w:val="00CA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E283"/>
  <w15:chartTrackingRefBased/>
  <w15:docId w15:val="{02576337-B9C8-4218-914D-A2BBE0AD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47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3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3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51B88-FE16-4AE9-89B4-D5FDAA64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448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2016-10-17T09:05:00Z</cp:lastPrinted>
  <dcterms:created xsi:type="dcterms:W3CDTF">2016-10-17T08:01:00Z</dcterms:created>
  <dcterms:modified xsi:type="dcterms:W3CDTF">2016-10-17T09:07:00Z</dcterms:modified>
</cp:coreProperties>
</file>